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C4" w:rsidRDefault="00195487" w:rsidP="00195487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СРЕЋА</w:t>
      </w:r>
    </w:p>
    <w:p w:rsidR="00195487" w:rsidRDefault="00195487" w:rsidP="0019548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Срећа. Врло добро позната и често кориштена реч у нашем свакодневном говору и вокабулару. Али, да ли ми заправо осећамо срећу када јој споменемо име?</w:t>
      </w:r>
    </w:p>
    <w:p w:rsidR="00195487" w:rsidRDefault="00195487" w:rsidP="0019548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Срећа је свакако дискутабилна тема о којој свако има другачије мишљење, а и другачији став. За мене, срећа је</w:t>
      </w:r>
      <w:r w:rsidR="00B45312">
        <w:rPr>
          <w:sz w:val="28"/>
          <w:szCs w:val="28"/>
          <w:lang w:val="sr-Cyrl-RS"/>
        </w:rPr>
        <w:t xml:space="preserve"> бити са породицом. Сваку Нову г</w:t>
      </w:r>
      <w:r>
        <w:rPr>
          <w:sz w:val="28"/>
          <w:szCs w:val="28"/>
          <w:lang w:val="sr-Cyrl-RS"/>
        </w:rPr>
        <w:t>одину, сваки Божи</w:t>
      </w:r>
      <w:r w:rsidR="00B45312">
        <w:rPr>
          <w:sz w:val="28"/>
          <w:szCs w:val="28"/>
          <w:lang w:val="sr-Cyrl-RS"/>
        </w:rPr>
        <w:t>ћ, сваки Васкрс, сваки рођендан.  Сваки празник или обичан дан, свака крсна слава проведена са њима</w:t>
      </w:r>
      <w:r>
        <w:rPr>
          <w:sz w:val="28"/>
          <w:szCs w:val="28"/>
          <w:lang w:val="sr-Cyrl-RS"/>
        </w:rPr>
        <w:t xml:space="preserve"> чини</w:t>
      </w:r>
      <w:r w:rsidR="00B45312">
        <w:rPr>
          <w:sz w:val="28"/>
          <w:szCs w:val="28"/>
          <w:lang w:val="sr-Cyrl-RS"/>
        </w:rPr>
        <w:t xml:space="preserve"> ме</w:t>
      </w:r>
      <w:r>
        <w:rPr>
          <w:sz w:val="28"/>
          <w:szCs w:val="28"/>
          <w:lang w:val="sr-Cyrl-RS"/>
        </w:rPr>
        <w:t xml:space="preserve"> срећном. Срећу чине ситнице; сваки</w:t>
      </w:r>
      <w:r w:rsidR="00B45312">
        <w:rPr>
          <w:sz w:val="28"/>
          <w:szCs w:val="28"/>
          <w:lang w:val="sr-Cyrl-RS"/>
        </w:rPr>
        <w:t xml:space="preserve"> нови одевни предмет којег журно</w:t>
      </w:r>
      <w:r>
        <w:rPr>
          <w:sz w:val="28"/>
          <w:szCs w:val="28"/>
          <w:lang w:val="sr-Cyrl-RS"/>
        </w:rPr>
        <w:t xml:space="preserve"> чекам испробати, свака чоколада коју једва чекам поделити, сваки дар поклоњен од срца којем се искрено радујем, свака нова година, сваки нови почетак којим почињем другачије и окрећем нови лист. </w:t>
      </w:r>
    </w:p>
    <w:p w:rsidR="00474163" w:rsidRDefault="00195487" w:rsidP="0019548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Срећа се </w:t>
      </w:r>
      <w:r>
        <w:rPr>
          <w:i/>
          <w:iCs/>
          <w:sz w:val="28"/>
          <w:szCs w:val="28"/>
          <w:lang w:val="sr-Cyrl-RS"/>
        </w:rPr>
        <w:t>злоупотребљава,</w:t>
      </w:r>
      <w:r>
        <w:rPr>
          <w:sz w:val="28"/>
          <w:szCs w:val="28"/>
          <w:lang w:val="sr-Cyrl-RS"/>
        </w:rPr>
        <w:t xml:space="preserve"> тј. сам појам среће се не користи за оно</w:t>
      </w:r>
      <w:r w:rsidR="00B45312">
        <w:rPr>
          <w:sz w:val="28"/>
          <w:szCs w:val="28"/>
          <w:lang w:val="sr-Cyrl-RS"/>
        </w:rPr>
        <w:t xml:space="preserve"> за шта</w:t>
      </w:r>
      <w:r>
        <w:rPr>
          <w:sz w:val="28"/>
          <w:szCs w:val="28"/>
          <w:lang w:val="sr-Cyrl-RS"/>
        </w:rPr>
        <w:t xml:space="preserve"> би се требало користити. Игре на срећу, фразе попут: </w:t>
      </w:r>
      <w:r>
        <w:rPr>
          <w:i/>
          <w:iCs/>
          <w:sz w:val="28"/>
          <w:szCs w:val="28"/>
          <w:lang w:val="sr-Cyrl-RS"/>
        </w:rPr>
        <w:t>Имао је среће</w:t>
      </w:r>
      <w:r w:rsidR="00B45312">
        <w:rPr>
          <w:sz w:val="28"/>
          <w:szCs w:val="28"/>
          <w:lang w:val="sr-Cyrl-RS"/>
        </w:rPr>
        <w:t>, и сл. немају апсолутно везе са срећом, већ</w:t>
      </w:r>
      <w:r>
        <w:rPr>
          <w:sz w:val="28"/>
          <w:szCs w:val="28"/>
          <w:lang w:val="sr-Cyrl-RS"/>
        </w:rPr>
        <w:t xml:space="preserve"> са људском </w:t>
      </w:r>
      <w:r w:rsidR="00474163">
        <w:rPr>
          <w:sz w:val="28"/>
          <w:szCs w:val="28"/>
          <w:lang w:val="sr-Cyrl-RS"/>
        </w:rPr>
        <w:t xml:space="preserve">безазленошћу и похлепом за новцем и нечим што немамо. Када кажемо да је неко имао среће, требали бисмо гледати на то овако: тај неко се потрудио да би успео, није само седео и чекао да му срећа дође, већ је радио на томе и кројио своју срећу. Јер, управо то;  свако је кројач своје среће – свако твори своју срећу, свако постиже одређене успехе, али не захваљујући срећи или судбини, него захваљујући својој упорности и жељи. Срећни можемо бити само ако чинимо оно што нас чини срећнима; проводимо време са </w:t>
      </w:r>
      <w:bookmarkStart w:id="0" w:name="_GoBack"/>
      <w:bookmarkEnd w:id="0"/>
      <w:r w:rsidR="00474163">
        <w:rPr>
          <w:sz w:val="28"/>
          <w:szCs w:val="28"/>
          <w:lang w:val="sr-Cyrl-RS"/>
        </w:rPr>
        <w:t>породицом, пријатељима, пишемо, цртамо, певамо…</w:t>
      </w:r>
    </w:p>
    <w:p w:rsidR="00474163" w:rsidRDefault="00474163" w:rsidP="0019548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Углавном не, не осећамо срећу када је споменемо. У већини случајева је спомињемо из пуке досаде, или реда ради. Али, када осећамо срећу, не спомињемо је.</w:t>
      </w:r>
    </w:p>
    <w:p w:rsidR="00474163" w:rsidRDefault="00474163" w:rsidP="0019548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Јелисавета Борић, 8. р.,</w:t>
      </w:r>
    </w:p>
    <w:p w:rsidR="00474163" w:rsidRPr="00195487" w:rsidRDefault="00474163" w:rsidP="0019548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О.Ш. Бијело Брдо, Бијело Брдо</w:t>
      </w:r>
    </w:p>
    <w:sectPr w:rsidR="00474163" w:rsidRPr="0019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87"/>
    <w:rsid w:val="00195487"/>
    <w:rsid w:val="002271C4"/>
    <w:rsid w:val="00474163"/>
    <w:rsid w:val="00B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22C5"/>
  <w15:chartTrackingRefBased/>
  <w15:docId w15:val="{9F53A3C5-486F-4AB3-818F-CB434191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Borić</dc:creator>
  <cp:keywords/>
  <dc:description/>
  <cp:lastModifiedBy>PC6</cp:lastModifiedBy>
  <cp:revision>2</cp:revision>
  <dcterms:created xsi:type="dcterms:W3CDTF">2019-10-07T09:44:00Z</dcterms:created>
  <dcterms:modified xsi:type="dcterms:W3CDTF">2019-10-07T09:44:00Z</dcterms:modified>
</cp:coreProperties>
</file>