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D6D" w:rsidRPr="003178FF" w:rsidRDefault="003178FF">
      <w:pPr>
        <w:rPr>
          <w:rFonts w:ascii="Cambria Math" w:hAnsi="Cambria Math" w:cs="Arial"/>
          <w:sz w:val="22"/>
          <w:szCs w:val="22"/>
        </w:rPr>
      </w:pPr>
      <w:r>
        <w:rPr>
          <w:rFonts w:ascii="Cambria Math" w:hAnsi="Cambria Math" w:cs="Arial"/>
          <w:sz w:val="22"/>
          <w:szCs w:val="22"/>
        </w:rPr>
        <w:t>OSJEČKO-B</w:t>
      </w:r>
      <w:r w:rsidR="001A1D6D" w:rsidRPr="003178FF">
        <w:rPr>
          <w:rFonts w:ascii="Cambria Math" w:hAnsi="Cambria Math" w:cs="Arial"/>
          <w:sz w:val="22"/>
          <w:szCs w:val="22"/>
        </w:rPr>
        <w:t>ARANJSKA ŽUPANIJA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OŠ BIJELO BRDO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B I J E L O   B R D O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N.Tesle 71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Tel/fax  031/597-011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</w:p>
    <w:p w:rsidR="001A1D6D" w:rsidRPr="003178FF" w:rsidRDefault="00AB5619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KLASA</w:t>
      </w:r>
      <w:r w:rsidR="001A1D6D" w:rsidRPr="003178FF">
        <w:rPr>
          <w:rFonts w:ascii="Cambria Math" w:hAnsi="Cambria Math" w:cs="Arial"/>
          <w:sz w:val="22"/>
          <w:szCs w:val="22"/>
        </w:rPr>
        <w:t>:</w:t>
      </w:r>
      <w:r w:rsidRPr="003178FF">
        <w:rPr>
          <w:rFonts w:ascii="Cambria Math" w:hAnsi="Cambria Math" w:cs="Arial"/>
          <w:sz w:val="22"/>
          <w:szCs w:val="22"/>
        </w:rPr>
        <w:t xml:space="preserve">    </w:t>
      </w:r>
      <w:r w:rsidR="007C5073" w:rsidRPr="003178FF">
        <w:rPr>
          <w:rFonts w:ascii="Cambria Math" w:hAnsi="Cambria Math" w:cs="Arial"/>
          <w:sz w:val="22"/>
          <w:szCs w:val="22"/>
        </w:rPr>
        <w:t>007-02/22-02/02</w:t>
      </w:r>
    </w:p>
    <w:p w:rsidR="001A1D6D" w:rsidRPr="003178FF" w:rsidRDefault="00AB5619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>URBROJ</w:t>
      </w:r>
      <w:r w:rsidR="001A1D6D" w:rsidRPr="003178FF">
        <w:rPr>
          <w:rFonts w:ascii="Cambria Math" w:hAnsi="Cambria Math" w:cs="Arial"/>
          <w:sz w:val="22"/>
          <w:szCs w:val="22"/>
        </w:rPr>
        <w:t>:</w:t>
      </w:r>
      <w:r w:rsidRPr="003178FF">
        <w:rPr>
          <w:rFonts w:ascii="Cambria Math" w:hAnsi="Cambria Math" w:cs="Arial"/>
          <w:sz w:val="22"/>
          <w:szCs w:val="22"/>
        </w:rPr>
        <w:t xml:space="preserve">  </w:t>
      </w:r>
      <w:r w:rsidR="001A1D6D" w:rsidRPr="003178FF">
        <w:rPr>
          <w:rFonts w:ascii="Cambria Math" w:hAnsi="Cambria Math" w:cs="Arial"/>
          <w:sz w:val="22"/>
          <w:szCs w:val="22"/>
        </w:rPr>
        <w:t>2158</w:t>
      </w:r>
      <w:r w:rsidR="00953FA6" w:rsidRPr="003178FF">
        <w:rPr>
          <w:rFonts w:ascii="Cambria Math" w:hAnsi="Cambria Math" w:cs="Arial"/>
          <w:sz w:val="22"/>
          <w:szCs w:val="22"/>
        </w:rPr>
        <w:t>–129-22</w:t>
      </w:r>
      <w:r w:rsidR="00404ACA" w:rsidRPr="003178FF">
        <w:rPr>
          <w:rFonts w:ascii="Cambria Math" w:hAnsi="Cambria Math" w:cs="Arial"/>
          <w:sz w:val="22"/>
          <w:szCs w:val="22"/>
        </w:rPr>
        <w:t>-1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</w:p>
    <w:p w:rsidR="001A1D6D" w:rsidRPr="003178FF" w:rsidRDefault="007C0032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 xml:space="preserve">Bijelo Brdo, </w:t>
      </w:r>
      <w:r w:rsidR="007C5073" w:rsidRPr="003178FF">
        <w:rPr>
          <w:rFonts w:ascii="Cambria Math" w:hAnsi="Cambria Math" w:cs="Arial"/>
          <w:sz w:val="22"/>
          <w:szCs w:val="22"/>
        </w:rPr>
        <w:t xml:space="preserve"> 27</w:t>
      </w:r>
      <w:r w:rsidR="00953FA6" w:rsidRPr="003178FF">
        <w:rPr>
          <w:rFonts w:ascii="Cambria Math" w:hAnsi="Cambria Math" w:cs="Arial"/>
          <w:sz w:val="22"/>
          <w:szCs w:val="22"/>
        </w:rPr>
        <w:t>.01</w:t>
      </w:r>
      <w:r w:rsidR="003A2EB1" w:rsidRPr="003178FF">
        <w:rPr>
          <w:rFonts w:ascii="Cambria Math" w:hAnsi="Cambria Math" w:cs="Arial"/>
          <w:sz w:val="22"/>
          <w:szCs w:val="22"/>
        </w:rPr>
        <w:t>.</w:t>
      </w:r>
      <w:r w:rsidR="00242E24" w:rsidRPr="003178FF">
        <w:rPr>
          <w:rFonts w:ascii="Cambria Math" w:hAnsi="Cambria Math" w:cs="Arial"/>
          <w:sz w:val="22"/>
          <w:szCs w:val="22"/>
        </w:rPr>
        <w:t xml:space="preserve"> </w:t>
      </w:r>
      <w:r w:rsidR="00953FA6" w:rsidRPr="003178FF">
        <w:rPr>
          <w:rFonts w:ascii="Cambria Math" w:hAnsi="Cambria Math" w:cs="Arial"/>
          <w:sz w:val="22"/>
          <w:szCs w:val="22"/>
        </w:rPr>
        <w:t>2022</w:t>
      </w:r>
      <w:r w:rsidR="0064295B" w:rsidRPr="003178FF">
        <w:rPr>
          <w:rFonts w:ascii="Cambria Math" w:hAnsi="Cambria Math" w:cs="Arial"/>
          <w:sz w:val="22"/>
          <w:szCs w:val="22"/>
        </w:rPr>
        <w:t>.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</w:p>
    <w:p w:rsidR="00AB5619" w:rsidRPr="003178FF" w:rsidRDefault="001A1D6D">
      <w:pPr>
        <w:rPr>
          <w:rFonts w:ascii="Cambria Math" w:hAnsi="Cambria Math" w:cs="Arial"/>
          <w:sz w:val="22"/>
          <w:szCs w:val="22"/>
        </w:rPr>
      </w:pPr>
      <w:r w:rsidRPr="003178FF">
        <w:rPr>
          <w:rFonts w:ascii="Cambria Math" w:hAnsi="Cambria Math" w:cs="Arial"/>
          <w:sz w:val="22"/>
          <w:szCs w:val="22"/>
        </w:rPr>
        <w:tab/>
      </w:r>
      <w:r w:rsidRPr="003178FF">
        <w:rPr>
          <w:rFonts w:ascii="Cambria Math" w:hAnsi="Cambria Math" w:cs="Arial"/>
          <w:sz w:val="22"/>
          <w:szCs w:val="22"/>
        </w:rPr>
        <w:tab/>
      </w:r>
      <w:r w:rsidRPr="003178FF">
        <w:rPr>
          <w:rFonts w:ascii="Cambria Math" w:hAnsi="Cambria Math" w:cs="Arial"/>
          <w:sz w:val="22"/>
          <w:szCs w:val="22"/>
        </w:rPr>
        <w:tab/>
      </w:r>
      <w:r w:rsidRPr="003178FF">
        <w:rPr>
          <w:rFonts w:ascii="Cambria Math" w:hAnsi="Cambria Math" w:cs="Arial"/>
          <w:sz w:val="22"/>
          <w:szCs w:val="22"/>
        </w:rPr>
        <w:tab/>
      </w:r>
      <w:r w:rsidRPr="003178FF">
        <w:rPr>
          <w:rFonts w:ascii="Cambria Math" w:hAnsi="Cambria Math" w:cs="Arial"/>
          <w:sz w:val="22"/>
          <w:szCs w:val="22"/>
        </w:rPr>
        <w:tab/>
      </w:r>
      <w:r w:rsidRPr="003178FF">
        <w:rPr>
          <w:rFonts w:ascii="Cambria Math" w:hAnsi="Cambria Math" w:cs="Arial"/>
          <w:sz w:val="22"/>
          <w:szCs w:val="22"/>
        </w:rPr>
        <w:tab/>
        <w:t>_____________________________</w:t>
      </w:r>
    </w:p>
    <w:p w:rsidR="001A1D6D" w:rsidRPr="003178FF" w:rsidRDefault="001A1D6D">
      <w:pPr>
        <w:rPr>
          <w:rFonts w:ascii="Cambria Math" w:hAnsi="Cambria Math" w:cs="Arial"/>
          <w:sz w:val="22"/>
          <w:szCs w:val="22"/>
        </w:rPr>
      </w:pPr>
    </w:p>
    <w:p w:rsidR="004A2DF0" w:rsidRPr="003178FF" w:rsidRDefault="004A2DF0" w:rsidP="004A2DF0">
      <w:pPr>
        <w:rPr>
          <w:rFonts w:ascii="Cambria Math" w:eastAsia="Batang" w:hAnsi="Cambria Math" w:cs="Arial"/>
          <w:sz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 xml:space="preserve">Predmet: </w:t>
      </w:r>
      <w:r w:rsidRPr="003178FF">
        <w:rPr>
          <w:rFonts w:ascii="Cambria Math" w:eastAsia="Batang" w:hAnsi="Cambria Math"/>
          <w:i/>
          <w:iCs w:val="0"/>
          <w:sz w:val="22"/>
          <w:szCs w:val="22"/>
        </w:rPr>
        <w:t>Poziv za sjednicu Školskog odbora</w:t>
      </w: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870C58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>Zbog  trenutne epidemiološke situacije i hitnosti donoš</w:t>
      </w:r>
      <w:r w:rsidR="003A1C16">
        <w:rPr>
          <w:rFonts w:ascii="Cambria Math" w:eastAsia="Batang" w:hAnsi="Cambria Math"/>
          <w:sz w:val="22"/>
          <w:szCs w:val="22"/>
        </w:rPr>
        <w:t xml:space="preserve">enja Odluke o Financijskom izvještaju </w:t>
      </w:r>
      <w:r w:rsidRPr="003178FF">
        <w:rPr>
          <w:rFonts w:ascii="Cambria Math" w:eastAsia="Batang" w:hAnsi="Cambria Math"/>
          <w:sz w:val="22"/>
          <w:szCs w:val="22"/>
        </w:rPr>
        <w:t xml:space="preserve">  </w:t>
      </w:r>
      <w:r w:rsidR="00A93711" w:rsidRPr="003178FF">
        <w:rPr>
          <w:rFonts w:ascii="Cambria Math" w:eastAsia="Batang" w:hAnsi="Cambria Math"/>
          <w:sz w:val="22"/>
          <w:szCs w:val="22"/>
        </w:rPr>
        <w:t>š</w:t>
      </w:r>
      <w:r w:rsidRPr="003178FF">
        <w:rPr>
          <w:rFonts w:ascii="Cambria Math" w:eastAsia="Batang" w:hAnsi="Cambria Math"/>
          <w:sz w:val="22"/>
          <w:szCs w:val="22"/>
        </w:rPr>
        <w:t xml:space="preserve">kole za 2021. godinu, </w:t>
      </w:r>
      <w:r w:rsidR="00C63204" w:rsidRPr="003178FF">
        <w:rPr>
          <w:rFonts w:ascii="Cambria Math" w:eastAsia="Batang" w:hAnsi="Cambria Math"/>
          <w:sz w:val="22"/>
          <w:szCs w:val="22"/>
        </w:rPr>
        <w:t xml:space="preserve"> </w:t>
      </w:r>
      <w:r w:rsidRPr="003178FF">
        <w:rPr>
          <w:rFonts w:ascii="Cambria Math" w:eastAsia="Batang" w:hAnsi="Cambria Math"/>
          <w:sz w:val="22"/>
          <w:szCs w:val="22"/>
        </w:rPr>
        <w:t>u skladu sa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  članka 49. </w:t>
      </w:r>
      <w:r w:rsidR="00110F81" w:rsidRPr="003178FF">
        <w:rPr>
          <w:rFonts w:ascii="Cambria Math" w:eastAsia="Batang" w:hAnsi="Cambria Math"/>
          <w:sz w:val="22"/>
          <w:szCs w:val="22"/>
        </w:rPr>
        <w:t>stavak 1. i stavak 2.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 Statuta Osnovne škole Bijelo Brdo  sazivam </w:t>
      </w:r>
      <w:r w:rsidR="007C5073" w:rsidRPr="003178FF">
        <w:rPr>
          <w:rFonts w:ascii="Cambria Math" w:eastAsia="Batang" w:hAnsi="Cambria Math"/>
          <w:sz w:val="22"/>
          <w:szCs w:val="22"/>
        </w:rPr>
        <w:t xml:space="preserve"> 11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. sjednicu  Školskog odbora  OŠ Bijelo Brdo  koja  će biti održana elektronskim  putem.   </w:t>
      </w: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>Za sjednicu predlažem sljedeći  dnevni red:</w:t>
      </w: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870C58" w:rsidRPr="003178FF" w:rsidRDefault="00B74374" w:rsidP="00953FA6">
      <w:pPr>
        <w:numPr>
          <w:ilvl w:val="0"/>
          <w:numId w:val="1"/>
        </w:num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</w:rPr>
        <w:t>Usvajanje Financijskog</w:t>
      </w:r>
      <w:r w:rsidR="00870C58" w:rsidRPr="003178FF">
        <w:rPr>
          <w:rFonts w:ascii="Cambria Math" w:eastAsia="Batang" w:hAnsi="Cambria Math"/>
          <w:sz w:val="22"/>
        </w:rPr>
        <w:t xml:space="preserve"> izvještaj</w:t>
      </w:r>
      <w:r w:rsidRPr="003178FF">
        <w:rPr>
          <w:rFonts w:ascii="Cambria Math" w:eastAsia="Batang" w:hAnsi="Cambria Math"/>
          <w:sz w:val="22"/>
        </w:rPr>
        <w:t xml:space="preserve">a </w:t>
      </w:r>
      <w:r w:rsidR="00870C58" w:rsidRPr="003178FF">
        <w:rPr>
          <w:rFonts w:ascii="Cambria Math" w:eastAsia="Batang" w:hAnsi="Cambria Math"/>
          <w:sz w:val="22"/>
        </w:rPr>
        <w:t xml:space="preserve"> OŠ Bijelo Brdo s  B</w:t>
      </w:r>
      <w:r w:rsidR="00C63204" w:rsidRPr="003178FF">
        <w:rPr>
          <w:rFonts w:ascii="Cambria Math" w:eastAsia="Batang" w:hAnsi="Cambria Math"/>
          <w:sz w:val="22"/>
        </w:rPr>
        <w:t>ilješkama  za razdoblje 01.01.2021. – 31.12.2021</w:t>
      </w:r>
      <w:r w:rsidR="00870C58" w:rsidRPr="003178FF">
        <w:rPr>
          <w:rFonts w:ascii="Cambria Math" w:eastAsia="Batang" w:hAnsi="Cambria Math"/>
          <w:sz w:val="22"/>
        </w:rPr>
        <w:t xml:space="preserve">.  </w:t>
      </w:r>
    </w:p>
    <w:p w:rsidR="003178FF" w:rsidRPr="003178FF" w:rsidRDefault="003178FF" w:rsidP="003178FF">
      <w:pPr>
        <w:ind w:left="360"/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A754BF" w:rsidRPr="003178FF" w:rsidRDefault="00953FA6" w:rsidP="00A754BF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 xml:space="preserve">Molim Vas da se </w:t>
      </w:r>
      <w:r w:rsidR="008C3BD4" w:rsidRPr="003178FF">
        <w:rPr>
          <w:rFonts w:ascii="Cambria Math" w:eastAsia="Batang" w:hAnsi="Cambria Math"/>
          <w:sz w:val="22"/>
          <w:szCs w:val="22"/>
        </w:rPr>
        <w:t xml:space="preserve">o </w:t>
      </w:r>
      <w:r w:rsidR="00B74374" w:rsidRPr="003178FF">
        <w:rPr>
          <w:rFonts w:ascii="Cambria Math" w:eastAsia="Batang" w:hAnsi="Cambria Math"/>
          <w:sz w:val="22"/>
          <w:szCs w:val="22"/>
        </w:rPr>
        <w:t xml:space="preserve"> dostavljenom Financijskom izvještaju  s Bilješkama  za razdoblje 01.01.2021. – 31.12.2021</w:t>
      </w:r>
      <w:r w:rsidR="00C63204" w:rsidRPr="003178FF">
        <w:rPr>
          <w:rFonts w:ascii="Cambria Math" w:eastAsia="Batang" w:hAnsi="Cambria Math"/>
          <w:sz w:val="22"/>
          <w:szCs w:val="22"/>
        </w:rPr>
        <w:t>.</w:t>
      </w:r>
      <w:r w:rsidR="00632176" w:rsidRPr="003178FF">
        <w:rPr>
          <w:rFonts w:ascii="Cambria Math" w:eastAsia="Batang" w:hAnsi="Cambria Math"/>
          <w:sz w:val="22"/>
          <w:szCs w:val="22"/>
        </w:rPr>
        <w:t xml:space="preserve"> </w:t>
      </w:r>
      <w:r w:rsidRPr="003178FF">
        <w:rPr>
          <w:rFonts w:ascii="Cambria Math" w:eastAsia="Batang" w:hAnsi="Cambria Math"/>
          <w:sz w:val="22"/>
          <w:szCs w:val="22"/>
        </w:rPr>
        <w:t>izjasnite elektronskim put</w:t>
      </w:r>
      <w:r w:rsidR="00A754BF" w:rsidRPr="003178FF">
        <w:rPr>
          <w:rFonts w:ascii="Cambria Math" w:eastAsia="Batang" w:hAnsi="Cambria Math"/>
          <w:sz w:val="22"/>
          <w:szCs w:val="22"/>
        </w:rPr>
        <w:t xml:space="preserve">em </w:t>
      </w:r>
    </w:p>
    <w:p w:rsidR="00A754BF" w:rsidRPr="003178FF" w:rsidRDefault="00A754BF" w:rsidP="00A754BF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110F81" w:rsidP="00C63204">
      <w:pPr>
        <w:jc w:val="center"/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>u  petak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, </w:t>
      </w:r>
      <w:r w:rsidR="00C63204" w:rsidRPr="003178FF">
        <w:rPr>
          <w:rFonts w:ascii="Cambria Math" w:eastAsia="Batang" w:hAnsi="Cambria Math"/>
          <w:sz w:val="22"/>
          <w:szCs w:val="22"/>
        </w:rPr>
        <w:t xml:space="preserve"> </w:t>
      </w:r>
      <w:r w:rsidR="00C63204" w:rsidRPr="003178FF">
        <w:rPr>
          <w:rFonts w:ascii="Cambria Math" w:eastAsia="Batang" w:hAnsi="Cambria Math"/>
          <w:b/>
          <w:sz w:val="22"/>
          <w:szCs w:val="22"/>
        </w:rPr>
        <w:t>28</w:t>
      </w:r>
      <w:r w:rsidR="00A754BF" w:rsidRPr="003178FF">
        <w:rPr>
          <w:rFonts w:ascii="Cambria Math" w:eastAsia="Batang" w:hAnsi="Cambria Math"/>
          <w:b/>
          <w:sz w:val="22"/>
          <w:szCs w:val="22"/>
        </w:rPr>
        <w:t xml:space="preserve">.01.2022. godine </w:t>
      </w:r>
      <w:r w:rsidRPr="003178FF">
        <w:rPr>
          <w:rFonts w:ascii="Cambria Math" w:eastAsia="Batang" w:hAnsi="Cambria Math"/>
          <w:b/>
          <w:sz w:val="22"/>
          <w:szCs w:val="22"/>
        </w:rPr>
        <w:t>u vremenu od  6.00</w:t>
      </w:r>
      <w:r w:rsidR="00A93711" w:rsidRPr="003178FF">
        <w:rPr>
          <w:rFonts w:ascii="Cambria Math" w:eastAsia="Batang" w:hAnsi="Cambria Math"/>
          <w:b/>
          <w:sz w:val="22"/>
          <w:szCs w:val="22"/>
        </w:rPr>
        <w:t xml:space="preserve"> </w:t>
      </w:r>
      <w:r w:rsidR="00A754BF" w:rsidRPr="003178FF">
        <w:rPr>
          <w:rFonts w:ascii="Cambria Math" w:eastAsia="Batang" w:hAnsi="Cambria Math"/>
          <w:b/>
          <w:sz w:val="22"/>
          <w:szCs w:val="22"/>
        </w:rPr>
        <w:t xml:space="preserve"> do 15</w:t>
      </w:r>
      <w:r w:rsidR="00953FA6" w:rsidRPr="003178FF">
        <w:rPr>
          <w:rFonts w:ascii="Cambria Math" w:eastAsia="Batang" w:hAnsi="Cambria Math"/>
          <w:b/>
          <w:sz w:val="22"/>
          <w:szCs w:val="22"/>
        </w:rPr>
        <w:t xml:space="preserve">.00 sati  </w:t>
      </w:r>
      <w:r w:rsidR="00953FA6" w:rsidRPr="003178FF">
        <w:rPr>
          <w:rFonts w:ascii="Cambria Math" w:eastAsia="Batang" w:hAnsi="Cambria Math"/>
          <w:sz w:val="22"/>
          <w:szCs w:val="22"/>
        </w:rPr>
        <w:t>na mail</w:t>
      </w:r>
      <w:r w:rsidR="00953FA6" w:rsidRPr="003178FF">
        <w:rPr>
          <w:rFonts w:ascii="Cambria Math" w:eastAsia="Batang" w:hAnsi="Cambria Math"/>
          <w:b/>
          <w:sz w:val="22"/>
          <w:szCs w:val="22"/>
        </w:rPr>
        <w:t xml:space="preserve"> </w:t>
      </w:r>
      <w:r w:rsidR="00953FA6" w:rsidRPr="003178FF">
        <w:rPr>
          <w:rFonts w:ascii="Cambria Math" w:eastAsia="Batang" w:hAnsi="Cambria Math"/>
          <w:sz w:val="22"/>
          <w:szCs w:val="22"/>
        </w:rPr>
        <w:t>škole:</w:t>
      </w:r>
    </w:p>
    <w:p w:rsidR="00953FA6" w:rsidRPr="003178FF" w:rsidRDefault="00953FA6" w:rsidP="00C63204">
      <w:pPr>
        <w:jc w:val="center"/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C63204">
      <w:pPr>
        <w:jc w:val="center"/>
        <w:rPr>
          <w:rFonts w:ascii="Cambria Math" w:eastAsia="Batang" w:hAnsi="Cambria Math"/>
          <w:b/>
          <w:sz w:val="22"/>
          <w:szCs w:val="22"/>
        </w:rPr>
      </w:pPr>
      <w:r w:rsidRPr="003178FF">
        <w:rPr>
          <w:rFonts w:ascii="Cambria Math" w:eastAsia="Batang" w:hAnsi="Cambria Math"/>
          <w:b/>
          <w:sz w:val="22"/>
          <w:szCs w:val="22"/>
        </w:rPr>
        <w:t>ured@os-bijelo-brdo.skole.hr</w:t>
      </w:r>
    </w:p>
    <w:p w:rsidR="00953FA6" w:rsidRPr="003178FF" w:rsidRDefault="00953FA6" w:rsidP="0047048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>S poštovanjem,</w:t>
      </w: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</w:p>
    <w:p w:rsidR="00953FA6" w:rsidRPr="003178FF" w:rsidRDefault="003178FF" w:rsidP="00953FA6">
      <w:pPr>
        <w:rPr>
          <w:rFonts w:ascii="Cambria Math" w:eastAsia="Batang" w:hAnsi="Cambria Math"/>
          <w:sz w:val="22"/>
          <w:szCs w:val="22"/>
        </w:rPr>
      </w:pPr>
      <w:r>
        <w:rPr>
          <w:rFonts w:ascii="Cambria Math" w:eastAsia="Batang" w:hAnsi="Cambria Math"/>
          <w:sz w:val="22"/>
          <w:szCs w:val="22"/>
        </w:rPr>
        <w:t xml:space="preserve">             </w:t>
      </w:r>
    </w:p>
    <w:p w:rsidR="00470486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ab/>
      </w:r>
      <w:r w:rsidRPr="003178FF">
        <w:rPr>
          <w:rFonts w:ascii="Cambria Math" w:eastAsia="Batang" w:hAnsi="Cambria Math"/>
          <w:sz w:val="22"/>
          <w:szCs w:val="22"/>
        </w:rPr>
        <w:tab/>
      </w:r>
      <w:r w:rsidRPr="003178FF">
        <w:rPr>
          <w:rFonts w:ascii="Cambria Math" w:eastAsia="Batang" w:hAnsi="Cambria Math"/>
          <w:sz w:val="22"/>
          <w:szCs w:val="22"/>
        </w:rPr>
        <w:tab/>
        <w:t xml:space="preserve">                                                   </w:t>
      </w:r>
      <w:r w:rsidR="003178FF">
        <w:rPr>
          <w:rFonts w:ascii="Cambria Math" w:eastAsia="Batang" w:hAnsi="Cambria Math"/>
          <w:sz w:val="22"/>
          <w:szCs w:val="22"/>
        </w:rPr>
        <w:t xml:space="preserve">           </w:t>
      </w:r>
      <w:r w:rsidRPr="003178FF">
        <w:rPr>
          <w:rFonts w:ascii="Cambria Math" w:eastAsia="Batang" w:hAnsi="Cambria Math"/>
          <w:sz w:val="22"/>
          <w:szCs w:val="22"/>
        </w:rPr>
        <w:t xml:space="preserve"> Predsjednik Školskog odbora </w:t>
      </w:r>
      <w:r w:rsidR="00470486">
        <w:rPr>
          <w:rFonts w:ascii="Cambria Math" w:eastAsia="Batang" w:hAnsi="Cambria Math"/>
          <w:sz w:val="22"/>
          <w:szCs w:val="22"/>
        </w:rPr>
        <w:t xml:space="preserve">    </w:t>
      </w:r>
    </w:p>
    <w:p w:rsidR="00953FA6" w:rsidRPr="00470486" w:rsidRDefault="00470486" w:rsidP="00953FA6">
      <w:pPr>
        <w:rPr>
          <w:rFonts w:ascii="Cambria Math" w:eastAsia="Batang" w:hAnsi="Cambria Math"/>
          <w:sz w:val="22"/>
          <w:szCs w:val="22"/>
        </w:rPr>
      </w:pPr>
      <w:r>
        <w:rPr>
          <w:rFonts w:ascii="Cambria Math" w:eastAsia="Batang" w:hAnsi="Cambria Math"/>
          <w:sz w:val="22"/>
          <w:szCs w:val="22"/>
        </w:rPr>
        <w:t xml:space="preserve">                      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                                                                   </w:t>
      </w:r>
      <w:r w:rsidR="003A1C16">
        <w:rPr>
          <w:rFonts w:ascii="Cambria Math" w:eastAsia="Batang" w:hAnsi="Cambria Math"/>
          <w:sz w:val="22"/>
          <w:szCs w:val="22"/>
        </w:rPr>
        <w:t xml:space="preserve">                         </w:t>
      </w:r>
      <w:r w:rsidR="00953FA6" w:rsidRPr="003178FF">
        <w:rPr>
          <w:rFonts w:ascii="Cambria Math" w:eastAsia="Batang" w:hAnsi="Cambria Math"/>
          <w:sz w:val="22"/>
          <w:szCs w:val="22"/>
        </w:rPr>
        <w:t xml:space="preserve">   </w:t>
      </w:r>
      <w:r>
        <w:rPr>
          <w:rFonts w:ascii="Cambria Math" w:eastAsia="Batang" w:hAnsi="Cambria Math"/>
          <w:sz w:val="22"/>
          <w:szCs w:val="22"/>
        </w:rPr>
        <w:t xml:space="preserve"> </w:t>
      </w:r>
      <w:r w:rsidR="00CC4910">
        <w:rPr>
          <w:rFonts w:ascii="Cambria Math" w:eastAsia="Batang" w:hAnsi="Cambria Math"/>
          <w:sz w:val="22"/>
          <w:szCs w:val="22"/>
        </w:rPr>
        <w:t xml:space="preserve">Đorđe  </w:t>
      </w:r>
      <w:proofErr w:type="spellStart"/>
      <w:r w:rsidR="00CC4910">
        <w:rPr>
          <w:rFonts w:ascii="Cambria Math" w:eastAsia="Batang" w:hAnsi="Cambria Math"/>
          <w:sz w:val="22"/>
          <w:szCs w:val="22"/>
        </w:rPr>
        <w:t>Nešić</w:t>
      </w:r>
      <w:proofErr w:type="spellEnd"/>
    </w:p>
    <w:p w:rsidR="00953FA6" w:rsidRPr="003178FF" w:rsidRDefault="00953FA6" w:rsidP="00953FA6">
      <w:pPr>
        <w:rPr>
          <w:rFonts w:ascii="Cambria Math" w:eastAsia="Batang" w:hAnsi="Cambria Math"/>
          <w:i/>
          <w:sz w:val="22"/>
          <w:szCs w:val="22"/>
        </w:rPr>
      </w:pPr>
    </w:p>
    <w:p w:rsidR="00953FA6" w:rsidRPr="003178FF" w:rsidRDefault="00953FA6" w:rsidP="00953FA6">
      <w:pPr>
        <w:rPr>
          <w:rFonts w:ascii="Cambria Math" w:eastAsia="Batang" w:hAnsi="Cambria Math"/>
          <w:i/>
          <w:sz w:val="22"/>
          <w:szCs w:val="22"/>
        </w:rPr>
      </w:pPr>
      <w:r w:rsidRPr="003178FF">
        <w:rPr>
          <w:rFonts w:ascii="Cambria Math" w:eastAsia="Batang" w:hAnsi="Cambria Math"/>
          <w:i/>
          <w:sz w:val="22"/>
          <w:szCs w:val="22"/>
        </w:rPr>
        <w:t>Dostaviti:</w:t>
      </w:r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>-   članovima Školskog odbora</w:t>
      </w:r>
      <w:bookmarkStart w:id="0" w:name="_GoBack"/>
      <w:bookmarkEnd w:id="0"/>
    </w:p>
    <w:p w:rsidR="00953FA6" w:rsidRPr="003178FF" w:rsidRDefault="00953FA6" w:rsidP="00953FA6">
      <w:pPr>
        <w:rPr>
          <w:rFonts w:ascii="Cambria Math" w:eastAsia="Batang" w:hAnsi="Cambria Math"/>
          <w:sz w:val="22"/>
          <w:szCs w:val="22"/>
        </w:rPr>
      </w:pPr>
      <w:r w:rsidRPr="003178FF">
        <w:rPr>
          <w:rFonts w:ascii="Cambria Math" w:eastAsia="Batang" w:hAnsi="Cambria Math"/>
          <w:sz w:val="22"/>
          <w:szCs w:val="22"/>
        </w:rPr>
        <w:t xml:space="preserve">-   ravnatelju </w:t>
      </w:r>
    </w:p>
    <w:p w:rsidR="00A754BF" w:rsidRPr="003178FF" w:rsidRDefault="00A754BF" w:rsidP="00953FA6">
      <w:pPr>
        <w:rPr>
          <w:rFonts w:ascii="Cambria Math" w:eastAsia="Batang" w:hAnsi="Cambria Math"/>
          <w:sz w:val="22"/>
          <w:szCs w:val="22"/>
        </w:rPr>
      </w:pPr>
    </w:p>
    <w:p w:rsidR="00A754BF" w:rsidRPr="003178FF" w:rsidRDefault="00A754BF" w:rsidP="00953FA6">
      <w:pPr>
        <w:rPr>
          <w:rFonts w:ascii="Cambria Math" w:eastAsia="Batang" w:hAnsi="Cambria Math"/>
          <w:sz w:val="22"/>
          <w:szCs w:val="22"/>
        </w:rPr>
      </w:pPr>
    </w:p>
    <w:p w:rsidR="00A754BF" w:rsidRPr="003178FF" w:rsidRDefault="00A754BF" w:rsidP="00953FA6">
      <w:pPr>
        <w:rPr>
          <w:rFonts w:ascii="Cambria Math" w:eastAsia="Batang" w:hAnsi="Cambria Math"/>
          <w:sz w:val="22"/>
          <w:szCs w:val="22"/>
        </w:rPr>
      </w:pPr>
    </w:p>
    <w:p w:rsidR="00A754BF" w:rsidRPr="003178FF" w:rsidRDefault="00A754BF" w:rsidP="00953FA6">
      <w:pPr>
        <w:rPr>
          <w:rFonts w:ascii="Cambria Math" w:eastAsia="Batang" w:hAnsi="Cambria Math"/>
          <w:sz w:val="22"/>
          <w:szCs w:val="22"/>
        </w:rPr>
      </w:pPr>
    </w:p>
    <w:sectPr w:rsidR="00A754BF" w:rsidRPr="0031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DFB"/>
    <w:multiLevelType w:val="hybridMultilevel"/>
    <w:tmpl w:val="B8C0185E"/>
    <w:lvl w:ilvl="0" w:tplc="E5907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36B51"/>
    <w:multiLevelType w:val="hybridMultilevel"/>
    <w:tmpl w:val="81B20E48"/>
    <w:lvl w:ilvl="0" w:tplc="DC100D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5250"/>
    <w:multiLevelType w:val="hybridMultilevel"/>
    <w:tmpl w:val="0D6AD66C"/>
    <w:lvl w:ilvl="0" w:tplc="1764C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C2F26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71DC9A76">
      <w:start w:val="4"/>
      <w:numFmt w:val="decimal"/>
      <w:lvlText w:val="%3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CA"/>
    <w:rsid w:val="00000A1A"/>
    <w:rsid w:val="000058D7"/>
    <w:rsid w:val="0001127E"/>
    <w:rsid w:val="00074C9F"/>
    <w:rsid w:val="000C73D5"/>
    <w:rsid w:val="000E0D0D"/>
    <w:rsid w:val="000E6A19"/>
    <w:rsid w:val="00110F81"/>
    <w:rsid w:val="00127111"/>
    <w:rsid w:val="00134612"/>
    <w:rsid w:val="00135970"/>
    <w:rsid w:val="00167F15"/>
    <w:rsid w:val="001A11AD"/>
    <w:rsid w:val="001A1D6D"/>
    <w:rsid w:val="001A2843"/>
    <w:rsid w:val="001C0CDD"/>
    <w:rsid w:val="001F07BD"/>
    <w:rsid w:val="00227776"/>
    <w:rsid w:val="00233A0B"/>
    <w:rsid w:val="00242E24"/>
    <w:rsid w:val="0027331A"/>
    <w:rsid w:val="00286004"/>
    <w:rsid w:val="002936E6"/>
    <w:rsid w:val="002A73EB"/>
    <w:rsid w:val="0031348F"/>
    <w:rsid w:val="003178FF"/>
    <w:rsid w:val="00340520"/>
    <w:rsid w:val="003A1C16"/>
    <w:rsid w:val="003A2EB1"/>
    <w:rsid w:val="003A7CA4"/>
    <w:rsid w:val="00404ACA"/>
    <w:rsid w:val="00411510"/>
    <w:rsid w:val="00414EC4"/>
    <w:rsid w:val="004261F4"/>
    <w:rsid w:val="004453F9"/>
    <w:rsid w:val="00470486"/>
    <w:rsid w:val="004A2DF0"/>
    <w:rsid w:val="004B1583"/>
    <w:rsid w:val="004E1C2D"/>
    <w:rsid w:val="00500DF6"/>
    <w:rsid w:val="0055315C"/>
    <w:rsid w:val="00556BF1"/>
    <w:rsid w:val="00587978"/>
    <w:rsid w:val="005C5CD1"/>
    <w:rsid w:val="005E11D5"/>
    <w:rsid w:val="005F1051"/>
    <w:rsid w:val="00605E18"/>
    <w:rsid w:val="0061465B"/>
    <w:rsid w:val="00616193"/>
    <w:rsid w:val="00632176"/>
    <w:rsid w:val="0064295B"/>
    <w:rsid w:val="00664FA9"/>
    <w:rsid w:val="00684A8D"/>
    <w:rsid w:val="00690DBA"/>
    <w:rsid w:val="0069589D"/>
    <w:rsid w:val="006A0C11"/>
    <w:rsid w:val="006D2EFB"/>
    <w:rsid w:val="006D43F3"/>
    <w:rsid w:val="006D5700"/>
    <w:rsid w:val="006E117C"/>
    <w:rsid w:val="007117A8"/>
    <w:rsid w:val="00746EE8"/>
    <w:rsid w:val="00767296"/>
    <w:rsid w:val="007679BF"/>
    <w:rsid w:val="00767D1A"/>
    <w:rsid w:val="007C0032"/>
    <w:rsid w:val="007C5073"/>
    <w:rsid w:val="007C7F35"/>
    <w:rsid w:val="007D6A6A"/>
    <w:rsid w:val="0080059C"/>
    <w:rsid w:val="00801DFF"/>
    <w:rsid w:val="00843911"/>
    <w:rsid w:val="00844B7E"/>
    <w:rsid w:val="008519A2"/>
    <w:rsid w:val="00857FAC"/>
    <w:rsid w:val="0086527D"/>
    <w:rsid w:val="00870C58"/>
    <w:rsid w:val="00885396"/>
    <w:rsid w:val="008A73F2"/>
    <w:rsid w:val="008C3BD4"/>
    <w:rsid w:val="008C72A6"/>
    <w:rsid w:val="008D417F"/>
    <w:rsid w:val="008D4546"/>
    <w:rsid w:val="008F3B8C"/>
    <w:rsid w:val="009109A8"/>
    <w:rsid w:val="009114DA"/>
    <w:rsid w:val="00915EEE"/>
    <w:rsid w:val="009303FD"/>
    <w:rsid w:val="009456A1"/>
    <w:rsid w:val="00953FA6"/>
    <w:rsid w:val="00960611"/>
    <w:rsid w:val="009803B2"/>
    <w:rsid w:val="009A2161"/>
    <w:rsid w:val="009A4057"/>
    <w:rsid w:val="009D3507"/>
    <w:rsid w:val="009E4A56"/>
    <w:rsid w:val="00A0416A"/>
    <w:rsid w:val="00A138A4"/>
    <w:rsid w:val="00A60D10"/>
    <w:rsid w:val="00A754BF"/>
    <w:rsid w:val="00A9053D"/>
    <w:rsid w:val="00A906A8"/>
    <w:rsid w:val="00A911AC"/>
    <w:rsid w:val="00A93711"/>
    <w:rsid w:val="00AB2F06"/>
    <w:rsid w:val="00AB5619"/>
    <w:rsid w:val="00AE2B77"/>
    <w:rsid w:val="00AF275D"/>
    <w:rsid w:val="00B031C8"/>
    <w:rsid w:val="00B422B9"/>
    <w:rsid w:val="00B709FF"/>
    <w:rsid w:val="00B74374"/>
    <w:rsid w:val="00B9158C"/>
    <w:rsid w:val="00BB37BD"/>
    <w:rsid w:val="00BC1092"/>
    <w:rsid w:val="00BD6B13"/>
    <w:rsid w:val="00BE46E1"/>
    <w:rsid w:val="00BF2524"/>
    <w:rsid w:val="00C00B65"/>
    <w:rsid w:val="00C03222"/>
    <w:rsid w:val="00C12EE6"/>
    <w:rsid w:val="00C42268"/>
    <w:rsid w:val="00C55EA4"/>
    <w:rsid w:val="00C63204"/>
    <w:rsid w:val="00C67FFE"/>
    <w:rsid w:val="00C7260A"/>
    <w:rsid w:val="00C96A87"/>
    <w:rsid w:val="00CA1200"/>
    <w:rsid w:val="00CB4A0D"/>
    <w:rsid w:val="00CC4910"/>
    <w:rsid w:val="00CD3F6C"/>
    <w:rsid w:val="00CE55D5"/>
    <w:rsid w:val="00CF4BDF"/>
    <w:rsid w:val="00CF5F0D"/>
    <w:rsid w:val="00D00C14"/>
    <w:rsid w:val="00D323EF"/>
    <w:rsid w:val="00D41400"/>
    <w:rsid w:val="00D53BB0"/>
    <w:rsid w:val="00D815DB"/>
    <w:rsid w:val="00DA586C"/>
    <w:rsid w:val="00DB2408"/>
    <w:rsid w:val="00DD025F"/>
    <w:rsid w:val="00DF4ECF"/>
    <w:rsid w:val="00E052A4"/>
    <w:rsid w:val="00E51412"/>
    <w:rsid w:val="00E63A73"/>
    <w:rsid w:val="00E708F8"/>
    <w:rsid w:val="00E8485A"/>
    <w:rsid w:val="00E9477C"/>
    <w:rsid w:val="00EC1A65"/>
    <w:rsid w:val="00ED1576"/>
    <w:rsid w:val="00F06451"/>
    <w:rsid w:val="00F15807"/>
    <w:rsid w:val="00F31ED8"/>
    <w:rsid w:val="00F84ECA"/>
    <w:rsid w:val="00FA0596"/>
    <w:rsid w:val="00FA51B1"/>
    <w:rsid w:val="00FB2ADE"/>
    <w:rsid w:val="00FB7BAE"/>
    <w:rsid w:val="00FD16ED"/>
    <w:rsid w:val="00FD3F75"/>
    <w:rsid w:val="00FD6272"/>
    <w:rsid w:val="00FE4479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A4CAB"/>
  <w15:chartTrackingRefBased/>
  <w15:docId w15:val="{FB49B9CA-3EA6-4061-8686-906524F9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176"/>
    <w:rPr>
      <w:bCs/>
      <w:i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74C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74C9F"/>
    <w:rPr>
      <w:rFonts w:ascii="Segoe UI" w:hAnsi="Segoe UI" w:cs="Segoe UI"/>
      <w:bCs/>
      <w:iCs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dc:description/>
  <cp:lastModifiedBy>Tajnica</cp:lastModifiedBy>
  <cp:revision>5</cp:revision>
  <cp:lastPrinted>2022-02-04T10:50:00Z</cp:lastPrinted>
  <dcterms:created xsi:type="dcterms:W3CDTF">2022-01-27T11:57:00Z</dcterms:created>
  <dcterms:modified xsi:type="dcterms:W3CDTF">2022-02-04T10:56:00Z</dcterms:modified>
</cp:coreProperties>
</file>