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5E668F" w:rsidP="007C7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01/2022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651"/>
        <w:gridCol w:w="2517"/>
        <w:gridCol w:w="238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30C26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1E1F72">
              <w:rPr>
                <w:b w:val="0"/>
                <w:sz w:val="18"/>
                <w:szCs w:val="18"/>
              </w:rPr>
              <w:t>5., 6.,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E668F">
              <w:rPr>
                <w:b w:val="0"/>
                <w:sz w:val="18"/>
                <w:szCs w:val="18"/>
              </w:rPr>
              <w:t>7,</w:t>
            </w:r>
            <w:r w:rsidR="007D006F">
              <w:rPr>
                <w:b w:val="0"/>
                <w:sz w:val="18"/>
                <w:szCs w:val="18"/>
              </w:rPr>
              <w:t xml:space="preserve"> </w:t>
            </w:r>
            <w:r w:rsidR="005E668F">
              <w:rPr>
                <w:b w:val="0"/>
                <w:sz w:val="18"/>
                <w:szCs w:val="18"/>
              </w:rPr>
              <w:t>8</w:t>
            </w:r>
            <w:r w:rsidR="007D006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E668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23.06</w:t>
            </w:r>
            <w:r w:rsidR="009E5EE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E668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24.06</w:t>
            </w:r>
            <w:r w:rsidR="00A909F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E668F">
              <w:rPr>
                <w:b w:val="0"/>
                <w:sz w:val="18"/>
                <w:szCs w:val="18"/>
              </w:rPr>
              <w:t>22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49427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4</w:t>
            </w:r>
            <w:r w:rsidR="005338DC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A909F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A0A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5E668F"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8A0A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5E668F">
              <w:rPr>
                <w:b w:val="0"/>
                <w:sz w:val="18"/>
                <w:szCs w:val="18"/>
              </w:rPr>
              <w:t>4</w:t>
            </w:r>
            <w:r w:rsidR="008D4029">
              <w:rPr>
                <w:b w:val="0"/>
                <w:sz w:val="18"/>
                <w:szCs w:val="18"/>
              </w:rPr>
              <w:t xml:space="preserve"> (za učitelje), 1 (za učenik</w:t>
            </w:r>
            <w:r w:rsidR="004C51CE">
              <w:rPr>
                <w:b w:val="0"/>
                <w:sz w:val="18"/>
                <w:szCs w:val="18"/>
              </w:rPr>
              <w:t>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5E668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Plitvička jezera, Gornja Stubica, 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D00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Stubičke t</w:t>
            </w:r>
            <w:r w:rsidR="007C7188">
              <w:rPr>
                <w:b w:val="0"/>
                <w:sz w:val="18"/>
                <w:szCs w:val="18"/>
              </w:rPr>
              <w:t>oplice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7D006F">
              <w:rPr>
                <w:b w:val="0"/>
                <w:sz w:val="18"/>
                <w:szCs w:val="18"/>
              </w:rPr>
              <w:t xml:space="preserve"> </w:t>
            </w:r>
            <w:r w:rsidR="00B00778">
              <w:rPr>
                <w:b w:val="0"/>
                <w:sz w:val="18"/>
                <w:szCs w:val="18"/>
              </w:rPr>
              <w:t>***</w:t>
            </w:r>
            <w:r w:rsidR="00083E4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5E668F" w:rsidRDefault="00627E8B" w:rsidP="005E668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Ulaznice + stručno vodstvo za</w:t>
            </w:r>
            <w:r w:rsidR="005E668F">
              <w:rPr>
                <w:b w:val="0"/>
                <w:sz w:val="18"/>
                <w:szCs w:val="18"/>
              </w:rPr>
              <w:t xml:space="preserve"> Plitvička jezera</w:t>
            </w:r>
            <w:r>
              <w:rPr>
                <w:b w:val="0"/>
                <w:sz w:val="18"/>
                <w:szCs w:val="18"/>
              </w:rPr>
              <w:t xml:space="preserve">, </w:t>
            </w:r>
          </w:p>
          <w:p w:rsidR="00B12834" w:rsidRPr="001033B7" w:rsidRDefault="00627E8B" w:rsidP="005E668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ulaznice + stručno vo</w:t>
            </w:r>
            <w:r w:rsidR="005E668F">
              <w:rPr>
                <w:b w:val="0"/>
                <w:sz w:val="18"/>
                <w:szCs w:val="18"/>
              </w:rPr>
              <w:t>dstvo za Muzej iluzija u Zagrebu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17D7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Vodiča za razgled 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stručni vodič/pratitelj tokom putovanja </w:t>
            </w:r>
          </w:p>
        </w:tc>
      </w:tr>
      <w:tr w:rsidR="00F91957" w:rsidRPr="001033B7" w:rsidTr="005338DC">
        <w:trPr>
          <w:trHeight w:val="440"/>
        </w:trPr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627E8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Neograničeno korištenje bazenskog kompleksa u Stubičkim toplicama</w:t>
            </w:r>
          </w:p>
        </w:tc>
      </w:tr>
      <w:tr w:rsidR="00261393" w:rsidRPr="001033B7" w:rsidTr="005338DC">
        <w:trPr>
          <w:trHeight w:val="440"/>
        </w:trPr>
        <w:tc>
          <w:tcPr>
            <w:tcW w:w="773" w:type="dxa"/>
          </w:tcPr>
          <w:p w:rsidR="00261393" w:rsidRPr="001033B7" w:rsidRDefault="0026139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261393" w:rsidRDefault="00261393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</w:tcPr>
          <w:p w:rsidR="00261393" w:rsidRDefault="00261393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lastRenderedPageBreak/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351C8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7C7188" w:rsidP="00627E8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</w:t>
            </w:r>
            <w:r w:rsidR="004C4147">
              <w:rPr>
                <w:b w:val="0"/>
                <w:sz w:val="18"/>
                <w:szCs w:val="18"/>
              </w:rPr>
              <w:t>06</w:t>
            </w:r>
            <w:r w:rsidR="005E668F">
              <w:rPr>
                <w:b w:val="0"/>
                <w:sz w:val="18"/>
                <w:szCs w:val="18"/>
              </w:rPr>
              <w:t>.04.2022</w:t>
            </w:r>
            <w:r w:rsidR="00627E8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221D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="005E668F">
              <w:rPr>
                <w:b w:val="0"/>
                <w:sz w:val="18"/>
                <w:szCs w:val="18"/>
              </w:rPr>
              <w:t>.4.2022</w:t>
            </w:r>
            <w:r w:rsidR="00627E8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5E668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2A5879">
              <w:rPr>
                <w:b w:val="0"/>
                <w:sz w:val="18"/>
                <w:szCs w:val="18"/>
              </w:rPr>
              <w:t>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05C5A"/>
    <w:rsid w:val="00083E4B"/>
    <w:rsid w:val="000E5A46"/>
    <w:rsid w:val="000E5D32"/>
    <w:rsid w:val="001033B7"/>
    <w:rsid w:val="00130C26"/>
    <w:rsid w:val="00140F27"/>
    <w:rsid w:val="001A43AC"/>
    <w:rsid w:val="001E1F72"/>
    <w:rsid w:val="001E6916"/>
    <w:rsid w:val="00202908"/>
    <w:rsid w:val="00220360"/>
    <w:rsid w:val="00221DBE"/>
    <w:rsid w:val="00257138"/>
    <w:rsid w:val="00261393"/>
    <w:rsid w:val="002A5879"/>
    <w:rsid w:val="002E260A"/>
    <w:rsid w:val="0032386F"/>
    <w:rsid w:val="00351C8A"/>
    <w:rsid w:val="003965C4"/>
    <w:rsid w:val="0040265A"/>
    <w:rsid w:val="00404E16"/>
    <w:rsid w:val="004221DE"/>
    <w:rsid w:val="004339E6"/>
    <w:rsid w:val="00494275"/>
    <w:rsid w:val="004C4147"/>
    <w:rsid w:val="004C51CE"/>
    <w:rsid w:val="004F1F9C"/>
    <w:rsid w:val="005077A2"/>
    <w:rsid w:val="005338DC"/>
    <w:rsid w:val="005340EF"/>
    <w:rsid w:val="00581305"/>
    <w:rsid w:val="00584A41"/>
    <w:rsid w:val="005E668F"/>
    <w:rsid w:val="00603584"/>
    <w:rsid w:val="00627E8B"/>
    <w:rsid w:val="00670E9B"/>
    <w:rsid w:val="00672805"/>
    <w:rsid w:val="006819AE"/>
    <w:rsid w:val="006C17F7"/>
    <w:rsid w:val="007079DB"/>
    <w:rsid w:val="00726C88"/>
    <w:rsid w:val="007946D8"/>
    <w:rsid w:val="0079573B"/>
    <w:rsid w:val="007A0F00"/>
    <w:rsid w:val="007C7188"/>
    <w:rsid w:val="007D006F"/>
    <w:rsid w:val="00840F7E"/>
    <w:rsid w:val="008A0A8D"/>
    <w:rsid w:val="008A5C47"/>
    <w:rsid w:val="008D4029"/>
    <w:rsid w:val="00940F2F"/>
    <w:rsid w:val="009432A0"/>
    <w:rsid w:val="00950114"/>
    <w:rsid w:val="00967052"/>
    <w:rsid w:val="009B3D97"/>
    <w:rsid w:val="009B5106"/>
    <w:rsid w:val="009C0BA5"/>
    <w:rsid w:val="009E5EEF"/>
    <w:rsid w:val="00A15455"/>
    <w:rsid w:val="00A70805"/>
    <w:rsid w:val="00A909FB"/>
    <w:rsid w:val="00B00778"/>
    <w:rsid w:val="00B12834"/>
    <w:rsid w:val="00B21E74"/>
    <w:rsid w:val="00B6509B"/>
    <w:rsid w:val="00B95F89"/>
    <w:rsid w:val="00BE7263"/>
    <w:rsid w:val="00C4449A"/>
    <w:rsid w:val="00C44D71"/>
    <w:rsid w:val="00C64D76"/>
    <w:rsid w:val="00C705D4"/>
    <w:rsid w:val="00D04A0D"/>
    <w:rsid w:val="00DA058F"/>
    <w:rsid w:val="00E17D77"/>
    <w:rsid w:val="00E5466A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D1CF-3A86-4626-912B-8492C8D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Tajnica</cp:lastModifiedBy>
  <cp:revision>2</cp:revision>
  <cp:lastPrinted>2018-01-30T08:24:00Z</cp:lastPrinted>
  <dcterms:created xsi:type="dcterms:W3CDTF">2022-03-29T10:45:00Z</dcterms:created>
  <dcterms:modified xsi:type="dcterms:W3CDTF">2022-03-29T10:45:00Z</dcterms:modified>
</cp:coreProperties>
</file>