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6045F5" w:rsidP="0060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40F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/2018.</w:t>
            </w:r>
            <w:r w:rsidR="002C2140">
              <w:rPr>
                <w:sz w:val="18"/>
                <w:szCs w:val="18"/>
              </w:rPr>
              <w:t xml:space="preserve"> BB</w:t>
            </w:r>
            <w:bookmarkStart w:id="0" w:name="_GoBack"/>
            <w:bookmarkEnd w:id="0"/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39"/>
        <w:gridCol w:w="2535"/>
        <w:gridCol w:w="237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D35A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 4.  razred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D35AA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7911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D35AA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DD35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DD35A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231D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231D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6045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40A6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D40A69">
              <w:rPr>
                <w:b w:val="0"/>
                <w:sz w:val="18"/>
                <w:szCs w:val="18"/>
              </w:rPr>
              <w:t xml:space="preserve"> i spajanja s učenicima iz škola po modelu 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40A6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D40A6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Zagreb, tunel Učka </w:t>
            </w:r>
            <w:r w:rsidR="002C2140">
              <w:rPr>
                <w:b w:val="0"/>
                <w:sz w:val="18"/>
                <w:szCs w:val="18"/>
              </w:rPr>
              <w:t>–</w:t>
            </w:r>
            <w:r>
              <w:rPr>
                <w:b w:val="0"/>
                <w:sz w:val="18"/>
                <w:szCs w:val="18"/>
              </w:rPr>
              <w:t xml:space="preserve"> vidikovac</w:t>
            </w:r>
            <w:r w:rsidR="002C2140">
              <w:rPr>
                <w:b w:val="0"/>
                <w:sz w:val="18"/>
                <w:szCs w:val="18"/>
              </w:rPr>
              <w:t>, Pula, Opatija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D40A69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Banjole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(ISTRA)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  <w:r w:rsidR="005231DB">
              <w:rPr>
                <w:b w:val="0"/>
                <w:sz w:val="18"/>
                <w:szCs w:val="18"/>
              </w:rPr>
              <w:t xml:space="preserve"> TC </w:t>
            </w:r>
            <w:proofErr w:type="spellStart"/>
            <w:r w:rsidR="005231DB">
              <w:rPr>
                <w:b w:val="0"/>
                <w:sz w:val="18"/>
                <w:szCs w:val="18"/>
              </w:rPr>
              <w:t>Centinera</w:t>
            </w:r>
            <w:proofErr w:type="spellEnd"/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Pr="001033B7" w:rsidRDefault="002C37A1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Brijuni, jamu </w:t>
            </w:r>
            <w:proofErr w:type="spellStart"/>
            <w:r>
              <w:rPr>
                <w:b w:val="0"/>
                <w:sz w:val="18"/>
                <w:szCs w:val="18"/>
              </w:rPr>
              <w:t>Baredine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muzej Nova Vas,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C37A1">
              <w:rPr>
                <w:b w:val="0"/>
                <w:sz w:val="18"/>
                <w:szCs w:val="18"/>
              </w:rPr>
              <w:t xml:space="preserve"> (Pula)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  <w:r w:rsidR="00E537CB">
              <w:rPr>
                <w:b w:val="0"/>
                <w:sz w:val="18"/>
                <w:szCs w:val="18"/>
              </w:rPr>
              <w:t xml:space="preserve">, animatori </w:t>
            </w:r>
            <w:r w:rsidR="002C37A1">
              <w:rPr>
                <w:b w:val="0"/>
                <w:sz w:val="18"/>
                <w:szCs w:val="18"/>
              </w:rPr>
              <w:t xml:space="preserve">, bazen, učitelj plivanja, vrijeme za  plivanje i druženje 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C37A1" w:rsidRPr="001033B7" w:rsidTr="00F91957">
        <w:tc>
          <w:tcPr>
            <w:tcW w:w="773" w:type="dxa"/>
          </w:tcPr>
          <w:p w:rsidR="002C37A1" w:rsidRPr="001033B7" w:rsidRDefault="002C37A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C37A1" w:rsidRDefault="002C37A1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C37A1" w:rsidRDefault="002C37A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lastRenderedPageBreak/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1924"/>
      </w:tblGrid>
      <w:tr w:rsidR="009B3D97" w:rsidRPr="001033B7" w:rsidTr="00A15711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813" w:type="dxa"/>
            <w:gridSpan w:val="3"/>
          </w:tcPr>
          <w:p w:rsidR="009B3D97" w:rsidRPr="001033B7" w:rsidRDefault="00FA726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3</w:t>
            </w:r>
            <w:r w:rsidR="00990921">
              <w:rPr>
                <w:b w:val="0"/>
                <w:sz w:val="18"/>
                <w:szCs w:val="18"/>
              </w:rPr>
              <w:t>.2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9B3D97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9909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2C2140">
              <w:rPr>
                <w:b w:val="0"/>
                <w:sz w:val="18"/>
                <w:szCs w:val="18"/>
              </w:rPr>
              <w:t>.2.2018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4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6916"/>
    <w:rsid w:val="00202908"/>
    <w:rsid w:val="00220360"/>
    <w:rsid w:val="00257138"/>
    <w:rsid w:val="002C2140"/>
    <w:rsid w:val="002C37A1"/>
    <w:rsid w:val="0032386F"/>
    <w:rsid w:val="0040265A"/>
    <w:rsid w:val="004221DE"/>
    <w:rsid w:val="004F1F9C"/>
    <w:rsid w:val="00506CBB"/>
    <w:rsid w:val="005231DB"/>
    <w:rsid w:val="005340EF"/>
    <w:rsid w:val="00584A41"/>
    <w:rsid w:val="006045F5"/>
    <w:rsid w:val="0063386A"/>
    <w:rsid w:val="00672805"/>
    <w:rsid w:val="006C17F7"/>
    <w:rsid w:val="007079DB"/>
    <w:rsid w:val="00791157"/>
    <w:rsid w:val="0079573B"/>
    <w:rsid w:val="007A0F00"/>
    <w:rsid w:val="00840F7E"/>
    <w:rsid w:val="00950114"/>
    <w:rsid w:val="00967052"/>
    <w:rsid w:val="00990921"/>
    <w:rsid w:val="009B3D97"/>
    <w:rsid w:val="009C0BA5"/>
    <w:rsid w:val="00A15455"/>
    <w:rsid w:val="00B95F89"/>
    <w:rsid w:val="00BE7263"/>
    <w:rsid w:val="00C705D4"/>
    <w:rsid w:val="00D04A0D"/>
    <w:rsid w:val="00D40A69"/>
    <w:rsid w:val="00DA058F"/>
    <w:rsid w:val="00DD35AA"/>
    <w:rsid w:val="00E537CB"/>
    <w:rsid w:val="00EC529B"/>
    <w:rsid w:val="00ED07BB"/>
    <w:rsid w:val="00ED341A"/>
    <w:rsid w:val="00F91957"/>
    <w:rsid w:val="00FA7262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Korisnik</cp:lastModifiedBy>
  <cp:revision>3</cp:revision>
  <cp:lastPrinted>2018-01-26T08:36:00Z</cp:lastPrinted>
  <dcterms:created xsi:type="dcterms:W3CDTF">2018-01-26T08:39:00Z</dcterms:created>
  <dcterms:modified xsi:type="dcterms:W3CDTF">2018-01-26T09:05:00Z</dcterms:modified>
</cp:coreProperties>
</file>