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DD3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40F27">
              <w:rPr>
                <w:sz w:val="18"/>
                <w:szCs w:val="18"/>
              </w:rPr>
              <w:t xml:space="preserve"> </w:t>
            </w:r>
            <w:r w:rsidR="007A0F00">
              <w:rPr>
                <w:sz w:val="18"/>
                <w:szCs w:val="18"/>
              </w:rPr>
              <w:t>/2016.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39"/>
        <w:gridCol w:w="2535"/>
        <w:gridCol w:w="237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D35A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i 4.  razred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DD35A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D35AA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7911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DD35A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D35AA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DD35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DD35A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DD35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  <w:r w:rsidR="007A0F00">
              <w:rPr>
                <w:b w:val="0"/>
                <w:sz w:val="18"/>
                <w:szCs w:val="18"/>
              </w:rPr>
              <w:t>.5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40265A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- 27.5.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DD35AA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6.6. - 10.6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7A0F00">
              <w:rPr>
                <w:b w:val="0"/>
                <w:sz w:val="18"/>
                <w:szCs w:val="18"/>
              </w:rPr>
              <w:t>16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D35A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7911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537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Smiljan</w:t>
            </w:r>
            <w:r w:rsidR="00791157">
              <w:rPr>
                <w:b w:val="0"/>
                <w:sz w:val="18"/>
                <w:szCs w:val="18"/>
              </w:rPr>
              <w:t>, Pag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537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Karlobag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Pr="001033B7" w:rsidRDefault="00E537C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ZOO Zagreb, MC </w:t>
            </w:r>
            <w:proofErr w:type="spellStart"/>
            <w:r>
              <w:rPr>
                <w:b w:val="0"/>
                <w:sz w:val="18"/>
                <w:szCs w:val="18"/>
              </w:rPr>
              <w:t>N.Tesle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, Muzej Paške čipke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  <w:r w:rsidR="00E537CB">
              <w:rPr>
                <w:b w:val="0"/>
                <w:sz w:val="18"/>
                <w:szCs w:val="18"/>
              </w:rPr>
              <w:t xml:space="preserve">, animatori 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537CB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1924"/>
      </w:tblGrid>
      <w:tr w:rsidR="009B3D97" w:rsidRPr="001033B7" w:rsidTr="00A15711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813" w:type="dxa"/>
            <w:gridSpan w:val="3"/>
          </w:tcPr>
          <w:p w:rsidR="009B3D97" w:rsidRPr="001033B7" w:rsidRDefault="009909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1.2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 w:rsidR="009B3D97">
              <w:rPr>
                <w:b w:val="0"/>
                <w:sz w:val="18"/>
                <w:szCs w:val="18"/>
              </w:rPr>
              <w:t>16.</w:t>
            </w:r>
          </w:p>
        </w:tc>
      </w:tr>
      <w:tr w:rsidR="00ED07BB" w:rsidRPr="001033B7" w:rsidTr="009B3D97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9909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="009B3D97">
              <w:rPr>
                <w:b w:val="0"/>
                <w:sz w:val="18"/>
                <w:szCs w:val="18"/>
              </w:rPr>
              <w:t>.2.2016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24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E6916"/>
    <w:rsid w:val="00202908"/>
    <w:rsid w:val="00220360"/>
    <w:rsid w:val="00257138"/>
    <w:rsid w:val="0032386F"/>
    <w:rsid w:val="0040265A"/>
    <w:rsid w:val="004221DE"/>
    <w:rsid w:val="004F1F9C"/>
    <w:rsid w:val="005340EF"/>
    <w:rsid w:val="00584A41"/>
    <w:rsid w:val="00672805"/>
    <w:rsid w:val="006C17F7"/>
    <w:rsid w:val="007079DB"/>
    <w:rsid w:val="00791157"/>
    <w:rsid w:val="0079573B"/>
    <w:rsid w:val="007A0F00"/>
    <w:rsid w:val="00840F7E"/>
    <w:rsid w:val="00950114"/>
    <w:rsid w:val="00967052"/>
    <w:rsid w:val="00990921"/>
    <w:rsid w:val="009B3D97"/>
    <w:rsid w:val="009C0BA5"/>
    <w:rsid w:val="00A15455"/>
    <w:rsid w:val="00B95F89"/>
    <w:rsid w:val="00BE7263"/>
    <w:rsid w:val="00C705D4"/>
    <w:rsid w:val="00D04A0D"/>
    <w:rsid w:val="00DA058F"/>
    <w:rsid w:val="00DD35AA"/>
    <w:rsid w:val="00E537CB"/>
    <w:rsid w:val="00EC529B"/>
    <w:rsid w:val="00ED07BB"/>
    <w:rsid w:val="00ED341A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Korisnik</cp:lastModifiedBy>
  <cp:revision>3</cp:revision>
  <cp:lastPrinted>2015-01-21T10:22:00Z</cp:lastPrinted>
  <dcterms:created xsi:type="dcterms:W3CDTF">2016-01-21T11:36:00Z</dcterms:created>
  <dcterms:modified xsi:type="dcterms:W3CDTF">2016-01-21T11:58:00Z</dcterms:modified>
</cp:coreProperties>
</file>